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CONTRATO </w:t>
        <w:tab/>
        <w:t xml:space="preserve">:</w:t>
        <w:tab/>
        <w:tab/>
        <w:tab/>
        <w:t xml:space="preserve">PRESTACIÓN DE SERVICIOS 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CONTRATISTA:</w:t>
        <w:tab/>
        <w:tab/>
        <w:t xml:space="preserve"> </w:t>
        <w:tab/>
        <w:t xml:space="preserve">FERNANDO  TOVAR LOPEZ</w:t>
        <w:tab/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IDENTIFICACIÓN:</w:t>
        <w:tab/>
        <w:tab/>
        <w:tab/>
        <w:t xml:space="preserve">16280146</w:t>
        <w:tab/>
        <w:tab/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CODIGO DISPONIBILIDAD: </w:t>
        <w:tab/>
        <w:t xml:space="preserve">No. CDP.  3500236688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RESERVA:</w:t>
        <w:tab/>
        <w:tab/>
        <w:tab/>
        <w:tab/>
        <w:t xml:space="preserve">No. RPC.  4500367072</w:t>
        <w:tab/>
        <w:tab/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VALOR DELCONTRATO:            $6.552.000 (SEIS MILLONES QUINIENTOS CINCUENTA Y DOS MIL PESOS M/CTE)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DURACIÓN:</w:t>
        <w:tab/>
        <w:tab/>
        <w:tab/>
        <w:tab/>
        <w:t xml:space="preserve">HASTA EL 31/jul/2025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OBJETO DEL CONTRATO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Prestación de servicios de apoyo a la gestión en la Secretaría del Deporte y la Recreación del proyecto denominado" Apoyo a la iniciación y formación deportiva en Santiago de Cali" BP -26005288.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" w:right="59" w:firstLine="0"/>
        <w:jc w:val="both"/>
        <w:rPr/>
      </w:pPr>
      <w:r w:rsidDel="00000000" w:rsidR="00000000" w:rsidRPr="00000000">
        <w:rPr>
          <w:rtl w:val="0"/>
        </w:rPr>
        <w:t xml:space="preserve">En cumplimiento de las obligaciones establecidas en la cláusula PRIMERA del contrato No.4162.010.26.1.1413-2025, me permito entregar el informe consolidado en el cual se evidencia la ejecución de cada una de las obligaciones del contrato.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spacing w:before="1" w:lineRule="auto"/>
        <w:ind w:left="361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ACTIVIDADES DESARROLLADAS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" w:line="240" w:lineRule="auto"/>
        <w:ind w:left="2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</w:rPr>
      </w:pPr>
      <w:bookmarkStart w:colFirst="0" w:colLast="0" w:name="_heading=h.74wxvzwoxyyc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1.Apoyar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 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apoy</w:t>
      </w:r>
      <w:r w:rsidDel="00000000" w:rsidR="00000000" w:rsidRPr="00000000">
        <w:rPr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la formulación del Diseño del Plan de Área Educación física DEU 2025.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proyect</w:t>
      </w:r>
      <w:r w:rsidDel="00000000" w:rsidR="00000000" w:rsidRPr="00000000">
        <w:rPr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sesión de clase requerida por la coordinación</w:t>
      </w:r>
    </w:p>
    <w:p w:rsidR="00000000" w:rsidDel="00000000" w:rsidP="00000000" w:rsidRDefault="00000000" w:rsidRPr="00000000" w14:paraId="00000015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las actividades operativas, logísticas o asistenciales de carácter misional de la Secretaría de Deporte y la Recreación en cumplimiento del objeto contractual.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brind</w:t>
      </w:r>
      <w:r w:rsidDel="00000000" w:rsidR="00000000" w:rsidRPr="00000000">
        <w:rPr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en la realización de actividades logística que se realizaron de manera interna en la bodega del Estadio Pascual Guerrero.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Apoyar con la coordinación, convocatoria y asistencia a reuniones requeridas por el Programa y las propias del cargo.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bookmarkStart w:colFirst="0" w:colLast="0" w:name="_heading=h.19owbxe875gl" w:id="1"/>
      <w:bookmarkEnd w:id="1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reali</w:t>
      </w:r>
      <w:r w:rsidDel="00000000" w:rsidR="00000000" w:rsidRPr="00000000">
        <w:rPr>
          <w:rtl w:val="0"/>
        </w:rPr>
        <w:t xml:space="preserve">cé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de manera virtual a la socialización de procesos administrativos técnicos establecidos por la coordinación general.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Las demás que estén relacionadas con el objeto contractual.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bookmarkStart w:colFirst="0" w:colLast="0" w:name="_heading=h.9ayzzqgqad1j" w:id="2"/>
      <w:bookmarkEnd w:id="2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asist</w:t>
      </w:r>
      <w:r w:rsidDel="00000000" w:rsidR="00000000" w:rsidRPr="00000000">
        <w:rPr>
          <w:rtl w:val="0"/>
        </w:rPr>
        <w:t xml:space="preserve">í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en la revisión y control de implementos lúdicos, por el programa  Deporte Escolar y universitario.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rtl w:val="0"/>
        </w:rPr>
        <w:t xml:space="preserve">Informe de gestión relacionada con la ejecución de la </w:t>
      </w:r>
      <w:r w:rsidDel="00000000" w:rsidR="00000000" w:rsidRPr="00000000">
        <w:rPr>
          <w:b w:val="1"/>
          <w:rtl w:val="0"/>
        </w:rPr>
        <w:t xml:space="preserve">SEGUNDA CUOTA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1.Apoyar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40" w:line="276" w:lineRule="auto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Brindé apoyo y control digital de todos los          documentos e informes del programa.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2. Realizar tareas de apoyo en las actividades operativas, logísticas o asistenciales de carácter misional de la Secretaría de Deporte y la Recreación en cumplimiento del objeto contractual.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1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Brindé apoyo la realización de las labores operativas del proceso del programa de inscripciones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3. Apoyar con la coordinación, convocatoria y asistencia a reuniones requeridas por el Programa y las propias del cargo.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before="1" w:lineRule="auto"/>
        <w:jc w:val="both"/>
        <w:rPr/>
      </w:pPr>
      <w:r w:rsidDel="00000000" w:rsidR="00000000" w:rsidRPr="00000000">
        <w:rPr>
          <w:rtl w:val="0"/>
        </w:rPr>
        <w:t xml:space="preserve">Participó de manera presencial a la socialización de procesos administrativos  Técnicos y Monitores establecidos en la escuela nacional del deporte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4. Las demás que estén relacionadas con el objeto contractual.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  <w:t xml:space="preserve">Apoyé en la revisión y control de formatos del programa     Deporte Escolar y universitario.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headerReference r:id="rId7" w:type="default"/>
          <w:pgSz w:h="15850" w:w="12250" w:orient="portrait"/>
          <w:pgMar w:bottom="280" w:top="1880" w:left="1700" w:right="1559" w:header="1141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TERCERA CUOTA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</w:t>
      </w:r>
    </w:p>
    <w:p w:rsidR="00000000" w:rsidDel="00000000" w:rsidP="00000000" w:rsidRDefault="00000000" w:rsidRPr="00000000" w14:paraId="0000003F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</w:t>
      </w:r>
    </w:p>
    <w:p w:rsidR="00000000" w:rsidDel="00000000" w:rsidP="00000000" w:rsidRDefault="00000000" w:rsidRPr="00000000" w14:paraId="00000040">
      <w:pPr>
        <w:spacing w:after="14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Brindé apoyo y control digital de todos los      documentos e informes del programa.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 Realizar tareas de apoyo en las actividades operativas, logísticas o asistenciales de carácter misional de la Secretaría de Deporte y la Recreación en cumplimiento del objeto contractual.</w:t>
      </w:r>
    </w:p>
    <w:p w:rsidR="00000000" w:rsidDel="00000000" w:rsidP="00000000" w:rsidRDefault="00000000" w:rsidRPr="00000000" w14:paraId="0000004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Brindé apoyo para la realización de las labores operativas y logísticas de alistamiento y entrega de material para el programa 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 Apoyar con la coordinación, convocatoria y asistencia a reuniones requeridas por el Programa y las propias del cargo.</w:t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before="1" w:lineRule="auto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Participé de manera presencial en la socialización de la semana de vacaciones recreativas con 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4. Las demás que estén relacionadas con el objeto contractual.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Apoyé en la revisión y control de formatos del programa     Deporte Escolar y universitario.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  <w:t xml:space="preserve">Para constancia de lo anterior, se firma en Santiago de Cali el 25/jul/2025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  <w:t xml:space="preserve">Atentamente,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20819</wp:posOffset>
            </wp:positionV>
            <wp:extent cx="2027190" cy="314325"/>
            <wp:effectExtent b="0" l="0" r="0" t="0"/>
            <wp:wrapSquare wrapText="bothSides" distB="0" distT="0" distL="114300" distR="114300"/>
            <wp:docPr id="132501956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27190" cy="3143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  <w:t xml:space="preserve">_____________________________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  <w:t xml:space="preserve">FERNANDO  TOVAR LOPEZ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  <w:t xml:space="preserve">CEDULA 16280146</w:t>
        <w:tab/>
        <w:t xml:space="preserve">   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rPr/>
      </w:pPr>
      <w:r w:rsidDel="00000000" w:rsidR="00000000" w:rsidRPr="00000000">
        <w:rPr>
          <w:rtl w:val="0"/>
        </w:rPr>
        <w:t xml:space="preserve">CONTRATISTA</w:t>
        <w:tab/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" w:line="240" w:lineRule="auto"/>
        <w:ind w:left="0" w:right="0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25" w:right="12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  <w:sectPr>
          <w:type w:val="nextPage"/>
          <w:pgSz w:h="15850" w:w="12250" w:orient="portrait"/>
          <w:pgMar w:bottom="280" w:top="1880" w:left="1700" w:right="1559" w:header="1141" w:footer="0"/>
        </w:sect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408"/>
        </w:tabs>
        <w:spacing w:before="1" w:lineRule="auto"/>
        <w:ind w:right="125"/>
        <w:rPr/>
      </w:pPr>
      <w:r w:rsidDel="00000000" w:rsidR="00000000" w:rsidRPr="00000000">
        <w:rPr>
          <w:rtl w:val="0"/>
        </w:rPr>
        <w:t xml:space="preserve">           </w:t>
      </w:r>
    </w:p>
    <w:p w:rsidR="00000000" w:rsidDel="00000000" w:rsidP="00000000" w:rsidRDefault="00000000" w:rsidRPr="00000000" w14:paraId="00000063">
      <w:pPr>
        <w:jc w:val="both"/>
        <w:rPr/>
        <w:sectPr>
          <w:type w:val="nextPage"/>
          <w:pgSz w:h="15850" w:w="12250" w:orient="portrait"/>
          <w:pgMar w:bottom="280" w:top="1880" w:left="1700" w:right="1559" w:header="1141" w:footer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5850" w:w="12250" w:orient="portrait"/>
      <w:pgMar w:bottom="280" w:top="1880" w:left="1700" w:right="1559" w:header="1141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2285936</wp:posOffset>
              </wp:positionH>
              <wp:positionV relativeFrom="page">
                <wp:posOffset>707158</wp:posOffset>
              </wp:positionV>
              <wp:extent cx="3253105" cy="381000"/>
              <wp:effectExtent b="0" l="0" r="0" t="0"/>
              <wp:wrapNone/>
              <wp:docPr id="1325019565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3724210" y="3594263"/>
                        <a:ext cx="3243580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2.000000476837158" w:line="240"/>
                            <w:ind w:left="237.99999237060547" w:right="17.999999523162842" w:firstLine="18.99999976158142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INFORME CONSOLIDADO DE ACTIVIDADES CONTRATO No. 4162.010.26.1.1413-2025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2285936</wp:posOffset>
              </wp:positionH>
              <wp:positionV relativeFrom="page">
                <wp:posOffset>707158</wp:posOffset>
              </wp:positionV>
              <wp:extent cx="3253105" cy="381000"/>
              <wp:effectExtent b="0" l="0" r="0" t="0"/>
              <wp:wrapNone/>
              <wp:docPr id="1325019565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3105" cy="3810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2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sz w:val="24"/>
      <w:szCs w:val="24"/>
    </w:rPr>
  </w:style>
  <w:style w:type="paragraph" w:styleId="Prrafodelista">
    <w:name w:val="List Paragraph"/>
    <w:basedOn w:val="Normal"/>
    <w:uiPriority w:val="1"/>
    <w:qFormat w:val="1"/>
    <w:pPr>
      <w:ind w:left="2"/>
    </w:pPr>
  </w:style>
  <w:style w:type="paragraph" w:styleId="TableParagraph" w:customStyle="1">
    <w:name w:val="Table Paragraph"/>
    <w:basedOn w:val="Normal"/>
    <w:uiPriority w:val="1"/>
    <w:qFormat w:val="1"/>
  </w:style>
  <w:style w:type="paragraph" w:styleId="Encabezado">
    <w:name w:val="header"/>
    <w:basedOn w:val="Normal"/>
    <w:link w:val="EncabezadoCar"/>
    <w:uiPriority w:val="99"/>
    <w:unhideWhenUsed w:val="1"/>
    <w:rsid w:val="00046FD8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046FD8"/>
    <w:rPr>
      <w:rFonts w:ascii="Arial MT" w:cs="Arial MT" w:eastAsia="Arial MT" w:hAnsi="Arial MT"/>
      <w:lang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046FD8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046FD8"/>
    <w:rPr>
      <w:rFonts w:ascii="Arial MT" w:cs="Arial MT" w:eastAsia="Arial MT" w:hAnsi="Arial MT"/>
      <w:lang w:val="es-ES"/>
    </w:rPr>
  </w:style>
  <w:style w:type="paragraph" w:styleId="Default" w:customStyle="1">
    <w:name w:val="Default"/>
    <w:rsid w:val="00C45C8E"/>
    <w:pPr>
      <w:widowControl w:val="1"/>
      <w:adjustRightInd w:val="0"/>
    </w:pPr>
    <w:rPr>
      <w:rFonts w:ascii="Arial" w:cs="Arial" w:hAnsi="Arial"/>
      <w:color w:val="000000"/>
      <w:sz w:val="24"/>
      <w:szCs w:val="24"/>
      <w:lang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UqwktMX80V6Nbaw5dn0OlYjg/g==">CgMxLjAyDmguNzR3eHZ6d294eXljMg5oLjE5b3dieGU4NzVnbDIOaC45YXl6enFncWFkMWo4AHIhMXVnSUpMajdseEFQQUx2dlFTVmJQSmNwaXMxdUtyOG5I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2025-04-17T02:08:00Z</dcterms:created>
  <dc:creator>DANIELA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2025-04-16T00:00:00Z</vt:filetime>
  </property>
</Properties>
</file>